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8D922" w14:textId="77777777" w:rsidR="006F2525" w:rsidRDefault="006F2525" w:rsidP="00552C7C">
      <w:pPr>
        <w:pStyle w:val="Heading1"/>
        <w:contextualSpacing w:val="0"/>
      </w:pPr>
      <w:bookmarkStart w:id="0" w:name="h.f7yffi14rdqo" w:colFirst="0" w:colLast="0"/>
      <w:bookmarkStart w:id="1" w:name="_GoBack"/>
      <w:bookmarkEnd w:id="0"/>
      <w:bookmarkEnd w:id="1"/>
    </w:p>
    <w:p w14:paraId="12DEB12A" w14:textId="77777777" w:rsidR="006F2525" w:rsidRDefault="006F2525">
      <w:pPr>
        <w:pStyle w:val="Heading1"/>
        <w:contextualSpacing w:val="0"/>
        <w:jc w:val="center"/>
      </w:pPr>
      <w:bookmarkStart w:id="2" w:name="h.hssjwk9acqsu" w:colFirst="0" w:colLast="0"/>
      <w:bookmarkEnd w:id="2"/>
    </w:p>
    <w:p w14:paraId="6FE44BF1" w14:textId="2995EA13" w:rsidR="006F2525" w:rsidRDefault="00BB1FBC">
      <w:pPr>
        <w:pStyle w:val="Normal1"/>
      </w:pPr>
      <w:bookmarkStart w:id="3" w:name="h.jvkathljscmr" w:colFirst="0" w:colLast="0"/>
      <w:bookmarkEnd w:id="3"/>
      <w:r>
        <w:t>RE: Training Agreement</w:t>
      </w:r>
      <w:r w:rsidR="00552C7C">
        <w:t xml:space="preserve"> – specialized curriculum</w:t>
      </w:r>
    </w:p>
    <w:p w14:paraId="24424E38" w14:textId="77777777" w:rsidR="006F2525" w:rsidRDefault="006F2525">
      <w:pPr>
        <w:pStyle w:val="Normal1"/>
      </w:pPr>
    </w:p>
    <w:p w14:paraId="1EBF82F4" w14:textId="522C8920" w:rsidR="006F2525" w:rsidRDefault="00BB1FBC">
      <w:pPr>
        <w:pStyle w:val="Normal1"/>
      </w:pPr>
      <w:r>
        <w:t>Dear Staff Member,</w:t>
      </w:r>
    </w:p>
    <w:p w14:paraId="1195655F" w14:textId="77777777" w:rsidR="00552C7C" w:rsidRDefault="00552C7C">
      <w:pPr>
        <w:pStyle w:val="Normal1"/>
      </w:pPr>
    </w:p>
    <w:p w14:paraId="340F7E7E" w14:textId="7D0549B6" w:rsidR="006F2525" w:rsidRDefault="00BB1FBC">
      <w:pPr>
        <w:pStyle w:val="Normal1"/>
      </w:pPr>
      <w:r>
        <w:t xml:space="preserve">We are pleased to have you as part of our </w:t>
      </w:r>
      <w:r w:rsidR="00552C7C">
        <w:t>t</w:t>
      </w:r>
      <w:r>
        <w:t>eam</w:t>
      </w:r>
      <w:r w:rsidR="00552C7C">
        <w:t xml:space="preserve"> and support the continued development of your skillset</w:t>
      </w:r>
      <w:r>
        <w:t>.</w:t>
      </w:r>
      <w:r w:rsidR="00552C7C">
        <w:t xml:space="preserve"> </w:t>
      </w:r>
      <w:r>
        <w:t xml:space="preserve"> </w:t>
      </w:r>
      <w:r w:rsidR="00552C7C">
        <w:t>T</w:t>
      </w:r>
      <w:r>
        <w:t>he District is making a significant investment in you to ensure that you receive the training and resources you need to be successful.</w:t>
      </w:r>
    </w:p>
    <w:p w14:paraId="517475EC" w14:textId="77777777" w:rsidR="006F2525" w:rsidRDefault="006F2525">
      <w:pPr>
        <w:pStyle w:val="Normal1"/>
      </w:pPr>
    </w:p>
    <w:p w14:paraId="7BDCC9E1" w14:textId="0D18A6E2" w:rsidR="006F2525" w:rsidRDefault="00BB1FBC">
      <w:pPr>
        <w:pStyle w:val="Normal1"/>
      </w:pPr>
      <w:r>
        <w:t>As part of that investment, you will be trained and prepared to participate in</w:t>
      </w:r>
      <w:r w:rsidR="00552C7C">
        <w:t xml:space="preserve"> the</w:t>
      </w:r>
      <w:r>
        <w:t xml:space="preserve"> </w:t>
      </w:r>
      <w:r w:rsidR="00552C7C">
        <w:t>_________________</w:t>
      </w:r>
      <w:r>
        <w:t xml:space="preserve"> </w:t>
      </w:r>
      <w:r w:rsidR="00552C7C">
        <w:t xml:space="preserve">(EL, PBL, Artful Learning, IB, </w:t>
      </w:r>
      <w:r w:rsidR="00252120">
        <w:t xml:space="preserve">CTE, </w:t>
      </w:r>
      <w:r w:rsidR="00552C7C">
        <w:t xml:space="preserve">etc.) </w:t>
      </w:r>
      <w:r>
        <w:t>program</w:t>
      </w:r>
      <w:r w:rsidR="00552C7C">
        <w:t>,</w:t>
      </w:r>
      <w:r>
        <w:t xml:space="preserve"> which is known to increase your employability. The cost to train fully qualified staff member</w:t>
      </w:r>
      <w:r w:rsidR="00552C7C">
        <w:t>s</w:t>
      </w:r>
      <w:r>
        <w:t xml:space="preserve"> </w:t>
      </w:r>
      <w:r w:rsidR="00552C7C">
        <w:t>is expensive</w:t>
      </w:r>
      <w:r>
        <w:t>.</w:t>
      </w:r>
    </w:p>
    <w:p w14:paraId="6039B333" w14:textId="77777777" w:rsidR="006F2525" w:rsidRDefault="006F2525">
      <w:pPr>
        <w:pStyle w:val="Normal1"/>
      </w:pPr>
    </w:p>
    <w:p w14:paraId="209C8C1D" w14:textId="0343AE5D" w:rsidR="006F2525" w:rsidRDefault="00BB1FBC">
      <w:pPr>
        <w:pStyle w:val="Normal1"/>
      </w:pPr>
      <w:r>
        <w:t xml:space="preserve">This agreement is to help ensure that the school’s resources and investments are </w:t>
      </w:r>
      <w:r w:rsidR="00552C7C">
        <w:t>beneficial</w:t>
      </w:r>
      <w:r>
        <w:t>. As a fully</w:t>
      </w:r>
    </w:p>
    <w:p w14:paraId="30B7ED2F" w14:textId="0A3B98EC" w:rsidR="006F2525" w:rsidRDefault="00BB1FBC">
      <w:pPr>
        <w:pStyle w:val="Normal1"/>
      </w:pPr>
      <w:proofErr w:type="gramStart"/>
      <w:r>
        <w:t>qualified</w:t>
      </w:r>
      <w:proofErr w:type="gramEnd"/>
      <w:r>
        <w:t xml:space="preserve"> </w:t>
      </w:r>
      <w:r w:rsidR="00552C7C">
        <w:t>_______________</w:t>
      </w:r>
      <w:r>
        <w:t xml:space="preserve"> staff member, should you make the decision to leave </w:t>
      </w:r>
      <w:r w:rsidR="00552C7C">
        <w:t>the District</w:t>
      </w:r>
      <w:r>
        <w:t xml:space="preserve"> </w:t>
      </w:r>
      <w:r w:rsidR="00552C7C">
        <w:t>after your approved training,</w:t>
      </w:r>
      <w:r>
        <w:rPr>
          <w:color w:val="FF0000"/>
        </w:rPr>
        <w:t xml:space="preserve"> </w:t>
      </w:r>
      <w:r>
        <w:t>you agree to repay a portion of the investment according to the schedule below:</w:t>
      </w:r>
    </w:p>
    <w:p w14:paraId="1B12E3D7" w14:textId="77777777" w:rsidR="006F2525" w:rsidRDefault="006F2525">
      <w:pPr>
        <w:pStyle w:val="Normal1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F2525" w14:paraId="780BFA9B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78AF" w14:textId="77777777" w:rsidR="006F2525" w:rsidRDefault="00BB1FBC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Time of Service Repayment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B9A6" w14:textId="77777777" w:rsidR="006F2525" w:rsidRDefault="00BB1FBC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Percentage Repayment Amount</w:t>
            </w:r>
          </w:p>
        </w:tc>
      </w:tr>
      <w:tr w:rsidR="006F2525" w14:paraId="515B9E4A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FC53" w14:textId="0C1C64ED" w:rsidR="006F2525" w:rsidRDefault="00BB1FBC" w:rsidP="00552C7C">
            <w:pPr>
              <w:pStyle w:val="Normal1"/>
              <w:widowControl w:val="0"/>
              <w:spacing w:line="240" w:lineRule="auto"/>
            </w:pPr>
            <w:r>
              <w:t xml:space="preserve">&lt; </w:t>
            </w:r>
            <w:r w:rsidR="00552C7C">
              <w:t>12</w:t>
            </w:r>
            <w:r>
              <w:t xml:space="preserve"> months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EB45" w14:textId="77777777" w:rsidR="006F2525" w:rsidRDefault="00BB1FBC">
            <w:pPr>
              <w:pStyle w:val="Normal1"/>
              <w:widowControl w:val="0"/>
              <w:spacing w:line="240" w:lineRule="auto"/>
            </w:pPr>
            <w:r>
              <w:t>100% of Actual Investment</w:t>
            </w:r>
          </w:p>
        </w:tc>
      </w:tr>
      <w:tr w:rsidR="006F2525" w14:paraId="591EDBF4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7033" w14:textId="396AD79D" w:rsidR="006F2525" w:rsidRDefault="00BB1FBC" w:rsidP="00552C7C">
            <w:pPr>
              <w:pStyle w:val="Normal1"/>
              <w:widowControl w:val="0"/>
              <w:spacing w:line="240" w:lineRule="auto"/>
            </w:pPr>
            <w:r>
              <w:t xml:space="preserve">&gt; </w:t>
            </w:r>
            <w:r w:rsidR="00552C7C">
              <w:t>12</w:t>
            </w:r>
            <w:r>
              <w:t xml:space="preserve"> months but less than </w:t>
            </w:r>
            <w:r w:rsidR="00552C7C">
              <w:t>2 years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1CE8" w14:textId="416DE305" w:rsidR="006F2525" w:rsidRDefault="00552C7C" w:rsidP="00552C7C">
            <w:pPr>
              <w:pStyle w:val="Normal1"/>
              <w:widowControl w:val="0"/>
              <w:spacing w:line="240" w:lineRule="auto"/>
            </w:pPr>
            <w:r>
              <w:t>50</w:t>
            </w:r>
            <w:r w:rsidR="00BB1FBC">
              <w:t>% of Actual Investment</w:t>
            </w:r>
          </w:p>
        </w:tc>
      </w:tr>
    </w:tbl>
    <w:p w14:paraId="2DFE551B" w14:textId="77777777" w:rsidR="006F2525" w:rsidRDefault="006F2525">
      <w:pPr>
        <w:pStyle w:val="Normal1"/>
      </w:pPr>
    </w:p>
    <w:p w14:paraId="1113C2AE" w14:textId="76013497" w:rsidR="006F2525" w:rsidRPr="00BB1FBC" w:rsidRDefault="00BB1FBC">
      <w:pPr>
        <w:pStyle w:val="Normal1"/>
        <w:rPr>
          <w:color w:val="auto"/>
        </w:rPr>
      </w:pPr>
      <w:r w:rsidRPr="00BB1FBC">
        <w:rPr>
          <w:color w:val="auto"/>
        </w:rPr>
        <w:t xml:space="preserve">Please be aware that should extenuating circumstances arise regarding this agreement, </w:t>
      </w:r>
      <w:r w:rsidR="00552C7C">
        <w:rPr>
          <w:color w:val="auto"/>
        </w:rPr>
        <w:t xml:space="preserve">your </w:t>
      </w:r>
      <w:r w:rsidRPr="00BB1FBC">
        <w:rPr>
          <w:color w:val="auto"/>
        </w:rPr>
        <w:t>principal will review the situation and make a determination on a case-by-case basis.</w:t>
      </w:r>
    </w:p>
    <w:p w14:paraId="3E2046D5" w14:textId="77777777" w:rsidR="006F2525" w:rsidRDefault="006F2525">
      <w:pPr>
        <w:pStyle w:val="Normal1"/>
      </w:pPr>
    </w:p>
    <w:p w14:paraId="774A2700" w14:textId="77777777" w:rsidR="006F2525" w:rsidRDefault="00BB1FBC">
      <w:pPr>
        <w:pStyle w:val="Normal1"/>
      </w:pPr>
      <w:r>
        <w:t>Sincerely,</w:t>
      </w:r>
    </w:p>
    <w:p w14:paraId="274B84C3" w14:textId="77777777" w:rsidR="00552C7C" w:rsidRDefault="00552C7C">
      <w:pPr>
        <w:pStyle w:val="Normal1"/>
      </w:pPr>
    </w:p>
    <w:p w14:paraId="5ED9AFBD" w14:textId="77777777" w:rsidR="006F2525" w:rsidRDefault="006F2525">
      <w:pPr>
        <w:pStyle w:val="Normal1"/>
      </w:pPr>
    </w:p>
    <w:p w14:paraId="3E7EC7D9" w14:textId="58812EDF" w:rsidR="00552C7C" w:rsidRDefault="00552C7C">
      <w:pPr>
        <w:pStyle w:val="Normal1"/>
      </w:pPr>
      <w:r>
        <w:t>_____________________________</w:t>
      </w:r>
    </w:p>
    <w:p w14:paraId="20C59F68" w14:textId="77777777" w:rsidR="00552C7C" w:rsidRDefault="00552C7C">
      <w:pPr>
        <w:pStyle w:val="Normal1"/>
      </w:pPr>
    </w:p>
    <w:p w14:paraId="0864C6A5" w14:textId="77777777" w:rsidR="00552C7C" w:rsidRDefault="00552C7C">
      <w:pPr>
        <w:pStyle w:val="Normal1"/>
      </w:pPr>
    </w:p>
    <w:p w14:paraId="6037CA96" w14:textId="2C7887AD" w:rsidR="006F2525" w:rsidRDefault="00BB1FBC">
      <w:pPr>
        <w:pStyle w:val="Normal1"/>
      </w:pPr>
      <w:r>
        <w:t xml:space="preserve">My signature indicates that, should I decide to leave employment </w:t>
      </w:r>
      <w:r w:rsidRPr="00BB1FBC">
        <w:rPr>
          <w:color w:val="auto"/>
        </w:rPr>
        <w:t>within two years</w:t>
      </w:r>
      <w:r>
        <w:t xml:space="preserve"> of the training, I agree to repay </w:t>
      </w:r>
      <w:r w:rsidR="00552C7C">
        <w:t>the total cost of the training based on the table above</w:t>
      </w:r>
      <w:r>
        <w:t>.</w:t>
      </w:r>
    </w:p>
    <w:p w14:paraId="5763D008" w14:textId="77777777" w:rsidR="006F2525" w:rsidRDefault="006F2525">
      <w:pPr>
        <w:pStyle w:val="Normal1"/>
      </w:pPr>
    </w:p>
    <w:p w14:paraId="2B30A032" w14:textId="77777777" w:rsidR="006F2525" w:rsidRDefault="006F2525">
      <w:pPr>
        <w:pStyle w:val="Normal1"/>
      </w:pPr>
    </w:p>
    <w:p w14:paraId="016A24A0" w14:textId="77777777" w:rsidR="00552C7C" w:rsidRDefault="00552C7C">
      <w:pPr>
        <w:pStyle w:val="Normal1"/>
      </w:pPr>
    </w:p>
    <w:p w14:paraId="037E571D" w14:textId="77777777" w:rsidR="006F2525" w:rsidRDefault="00BB1FBC">
      <w:pPr>
        <w:pStyle w:val="Normal1"/>
      </w:pPr>
      <w:r>
        <w:t>________________________________________________        ____________________</w:t>
      </w:r>
    </w:p>
    <w:p w14:paraId="20E0A8D0" w14:textId="77777777" w:rsidR="006F2525" w:rsidRDefault="00BB1FBC">
      <w:pPr>
        <w:pStyle w:val="Normal1"/>
        <w:tabs>
          <w:tab w:val="left" w:pos="6030"/>
        </w:tabs>
      </w:pPr>
      <w:r>
        <w:t xml:space="preserve">Employee Name Printed </w:t>
      </w:r>
      <w:r>
        <w:tab/>
        <w:t xml:space="preserve">        Date</w:t>
      </w:r>
    </w:p>
    <w:p w14:paraId="65B8ECA8" w14:textId="77777777" w:rsidR="006F2525" w:rsidRDefault="006F2525">
      <w:pPr>
        <w:pStyle w:val="Normal1"/>
      </w:pPr>
    </w:p>
    <w:p w14:paraId="35C66279" w14:textId="1470B2CE" w:rsidR="00552C7C" w:rsidRDefault="00552C7C">
      <w:pPr>
        <w:pStyle w:val="Normal1"/>
      </w:pPr>
    </w:p>
    <w:p w14:paraId="42884920" w14:textId="77777777" w:rsidR="00552C7C" w:rsidRDefault="00552C7C">
      <w:pPr>
        <w:pStyle w:val="Normal1"/>
      </w:pPr>
    </w:p>
    <w:p w14:paraId="025BD29C" w14:textId="16BC8850" w:rsidR="006F2525" w:rsidRDefault="00BB1FBC">
      <w:pPr>
        <w:pStyle w:val="Normal1"/>
      </w:pPr>
      <w:r>
        <w:t>________________________________</w:t>
      </w:r>
    </w:p>
    <w:p w14:paraId="17AB5B87" w14:textId="77777777" w:rsidR="006F2525" w:rsidRDefault="00BB1FBC">
      <w:pPr>
        <w:pStyle w:val="Normal1"/>
      </w:pPr>
      <w:r>
        <w:t>Employee Signature</w:t>
      </w:r>
    </w:p>
    <w:sectPr w:rsidR="006F2525" w:rsidSect="00552C7C">
      <w:headerReference w:type="default" r:id="rId6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707ED" w14:textId="77777777" w:rsidR="001B6CE7" w:rsidRDefault="001B6CE7">
      <w:pPr>
        <w:spacing w:line="240" w:lineRule="auto"/>
      </w:pPr>
      <w:r>
        <w:separator/>
      </w:r>
    </w:p>
  </w:endnote>
  <w:endnote w:type="continuationSeparator" w:id="0">
    <w:p w14:paraId="26C52EDD" w14:textId="77777777" w:rsidR="001B6CE7" w:rsidRDefault="001B6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0027" w14:textId="77777777" w:rsidR="001B6CE7" w:rsidRDefault="001B6CE7">
      <w:pPr>
        <w:spacing w:line="240" w:lineRule="auto"/>
      </w:pPr>
      <w:r>
        <w:separator/>
      </w:r>
    </w:p>
  </w:footnote>
  <w:footnote w:type="continuationSeparator" w:id="0">
    <w:p w14:paraId="26CC9895" w14:textId="77777777" w:rsidR="001B6CE7" w:rsidRDefault="001B6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ABC7" w14:textId="25454513" w:rsidR="002A12EF" w:rsidRDefault="002A12EF">
    <w:pPr>
      <w:pStyle w:val="Normal1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35313379" wp14:editId="4888056F">
          <wp:simplePos x="0" y="0"/>
          <wp:positionH relativeFrom="margin">
            <wp:posOffset>2476500</wp:posOffset>
          </wp:positionH>
          <wp:positionV relativeFrom="paragraph">
            <wp:posOffset>142875</wp:posOffset>
          </wp:positionV>
          <wp:extent cx="1847850" cy="381621"/>
          <wp:effectExtent l="0" t="0" r="0" b="0"/>
          <wp:wrapSquare wrapText="bothSides" distT="0" distB="0" distL="114300" distR="114300"/>
          <wp:docPr id="2" name="image04.png" descr="1LineT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1LineT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381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525"/>
    <w:rsid w:val="001B6CE7"/>
    <w:rsid w:val="00252120"/>
    <w:rsid w:val="002A12EF"/>
    <w:rsid w:val="00552C7C"/>
    <w:rsid w:val="006F2525"/>
    <w:rsid w:val="008A2A8A"/>
    <w:rsid w:val="00A379FA"/>
    <w:rsid w:val="00BB1FBC"/>
    <w:rsid w:val="00CD22FF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47770"/>
  <w15:docId w15:val="{7D1EDFC2-0C24-4F93-AF0E-289C0E3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C7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7C"/>
  </w:style>
  <w:style w:type="paragraph" w:styleId="Footer">
    <w:name w:val="footer"/>
    <w:basedOn w:val="Normal"/>
    <w:link w:val="FooterChar"/>
    <w:uiPriority w:val="99"/>
    <w:unhideWhenUsed/>
    <w:rsid w:val="00552C7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L. Manitoken</dc:creator>
  <cp:lastModifiedBy>DCSDSetup</cp:lastModifiedBy>
  <cp:revision>2</cp:revision>
  <cp:lastPrinted>2015-04-06T21:03:00Z</cp:lastPrinted>
  <dcterms:created xsi:type="dcterms:W3CDTF">2015-09-08T18:03:00Z</dcterms:created>
  <dcterms:modified xsi:type="dcterms:W3CDTF">2015-09-08T18:03:00Z</dcterms:modified>
</cp:coreProperties>
</file>